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TK4W-B2CR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TK4W-B2CR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ca883cef2d095efa4f443fc88eb2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TK4W-B2CR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