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TK4S-D4RN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TK4S-D4RN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085ebb864d2ab7680fe16789fbfd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TK4S-D4RN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A1500002826R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