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TK4M-R2CN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TK4M-R2CN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311baf6b79cc62c218bb16f5ab48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TK4M-R2CN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