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TK4L-A4RC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TK4L-A4RC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cc753eb0438cd125f85caafc745a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TK4L-A4RC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A1500001863R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