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DPU34B-200R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DPU34B-200R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cb915e3a0f9bcfc925f2bc91699638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DPU34B-200R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A6150000984R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1068960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1068960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