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TX4H-24C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TX4H-24C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ad38962082bad1ca1c02ada0bd26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TX4H-24C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