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Температурный контроллер Autonics TK4H-A4SN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Температурный контроллер Autonics TK4H-A4SN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12498654939aad1c4e80330590fc12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TK4H-A4SN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A1500001645R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57000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57000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