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TK4SP-12RR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TK4SP-12RR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044252878f93470208f5527c1e77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TK4SP-12RR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A1500001308R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