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SPR1-450TFF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SPR1-450TFF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a0f7ddba15144384c7f6f905ad9b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SPR1-450TFF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A1100000522R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249800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249800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