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Амперметр Autonics M4Y-AAR-5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Амперметр Autonics M4Y-AAR-5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ec6e8512164683044c2dc9b826d7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M4Y-AAR-5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A1550000073R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