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с ПИД регулятором Autonics TX4M-A4S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с ПИД регулятором Autonics TX4M-A4S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3e8ae96b5dfb194e2a759d683e8d1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TX4M-A4S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A1500004025R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