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Амперметр Autonics M4Y-AAR-4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Амперметр Autonics M4Y-AAR-4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5f4937f7168f80f046382c3572a5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M4Y-AAR-4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A1550000072R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