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TK4S-D2RN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TK4S-D2RN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a2c1acc3364296921efb207efc38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TK4S-D2RN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A1500002829R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