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TX4H-A4S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TX4H-A4S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34ffbc6415a458fe45c5213ea678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TX4H-A4S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