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с ПИД регулятором Autonics TX4M-B4R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с ПИД регулятором Autonics TX4M-B4R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6ff776ab96b7dcc4dea28b023c2984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TX4M-B4R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A1500004027R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42680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42680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