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DPU34B-150R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DPU34B-150R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efd4f927be950d1064891b1ee7c3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DPU34B-150R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A6150000976R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1020840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1020840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