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Температурный контроллер Autonics TK4W-T2RC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Температурный контроллер Autonics TK4W-T2RC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3a32498413b5a3b520813f976561c1b0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TK4W-T2RC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A1500001605R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67360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67360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