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DPU33B-200A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DPU33B-200A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04de6ef335af8cfeb1b6db20adbd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DPU33B-200A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1082560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1082560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