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TK4M-A4SC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TK4M-A4SC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7ca9948b5f247780d5b04dc0721403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TK4M-A4SC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A1500001416R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63760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63760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