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DPU14C-350D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DPU14C-350D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c23be7501091b6e86456cc209472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DPU14C-350D(A)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A6150000573R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884760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884760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