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DPU12B-150N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DPU12B-150N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8b27fcd0d39e373884141d919d0e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DPU12B-150N(A)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580480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580480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