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DPU11A-070R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DPU11A-070R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02a820eee0091b9795f7b6dba04d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DPU11A-070R(A)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A6150000360R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420360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420360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