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SRS1-B1203R-1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SRS1-B1203R-1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24696bed62d1467d8b25976ce680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SRS1-B1203R-1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