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T4L-B4SP0C-N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T4L-B4SP0C-N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9df5914349907ca25ccd7c9b0a378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T4L-B4SP0C-N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A1500000367R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