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TK4W-T2CR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TK4W-T2CR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4f0a6804d906eec9146b42b2d33f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TK4W-T2CR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