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TK4S-A2RC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TK4S-A2RC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5f8076736720b4cfc735a27bc60c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TK4S-A2RC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A1500001275R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