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TK4M-A2CC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TK4M-A2CC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97141858ef4956ccdcddb018892b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TK4M-A2CC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