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DPU11C-350N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DPU11C-350N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8a25c10847ae0b63c687d66a7b69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DPU11C-350N(A)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A6150000395R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871120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871120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