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DPU11C-350R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DPU11C-350R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986bc6c7f6bb774afad67d8a5a87d5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DPU11C-350R(A)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A6150000392R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931240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931240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