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DPU13A-025R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DPU13A-025R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d54df23d77bc218fb8aba09e3ce771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DPU13A-025R(A)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A6150000468R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350680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350680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