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DPU11B-200N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DPU11B-200N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eb10510e0e832f93aedd56aaeab840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DPU11B-200N(A)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A6150000387R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691080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691080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