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T4L-B4SJ4C-N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T4L-B4SJ4C-N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90cbdcf663da0f179f00ab900f285b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T4L-B4SJ4C-N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A1500000385R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59960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59960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