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SPR1-2100TFN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SPR1-2100TFN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2eeb9e98088bb0f246e6f3a71e5d2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SPR1-2100TFN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A1100000282R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278680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278680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