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SPR1-350TNF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SPR1-350TNF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cfd41120886a961de2a631adf27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SPR1-350TNF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A1100000372R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