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SPR1-135TFF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SPR1-135TFF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93e54c8381e9d515a5188e2aaba2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SPR1-135TFF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A1100000070R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206560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206560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