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SPR1-135TNN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SPR1-135TNN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b7375b433b9806083305e3ebdd199b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SPR1-135TNN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A1100000063R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168200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168200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