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DPU31C-250N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DPU31C-250N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ad6a0a5187fbcf886896a793b6cf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DPU31C-250N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A6150000811R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1601400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1601400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