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DPU31B-200R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DPU31B-200R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02264e9acc99ff1091afffe07118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DPU31B-200R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A6150000804R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1068960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1068960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