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DPU13C-250N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DPU13C-250N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e657afc273d19f9524b2a6c08613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DPU13C-250N(A)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