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DPU13A-025N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DPU13A-025N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d17ab60c26e84061ce04ab355be320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DPU13A-025N(A)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A6150000471R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290680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290680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