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T4L-B4SRFC-N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T4L-B4SRFC-N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85091745df1f63ad1cb535b3a0a5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T4L-B4SRFC-N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A1500000409R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