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DPU13C-350N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DPU13C-350N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02946de60b3fe908079ad0c40d350a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DPU13C-350N(A)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A6150000515R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871120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871120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