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DPU32A-050A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DPU32A-050A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242d88b8a5d8bcb31c270f2b31fab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DPU32A-050A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A6150000838R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724680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724680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