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DPU12B-200A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DPU12B-200A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8071e5afde50953fbbf0fcf929f7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DPU12B-200A(A)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764680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764680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