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SPR1-270NNF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SPR1-270NNF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ce783784adc179e32f4b1ed1745b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SPR1-270NNF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A1100000239R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201800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201800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