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CP1L-EM40DR-D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CP1L-EM40DR-D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76dad218f52b756359184b57b168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CP1L-EM40DR-D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667987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