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Контроллер IFM Electronic CR7032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Контроллер IFM Electronic CR7032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513ec7759a00924cb16170ee4ff78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CR7032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R360/SafetyController/32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