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CP2E-N40DT1-D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CP2E-N40DT1-D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4796648539fe3fb2dcc7a227e726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CP2E-N40DT1-D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