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Цифровые индикаторы Omron K3MA с аналоговым входом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Цифровые индикаторы Omron K3MA с аналоговым входом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fa9f5d472bd1878ae760a9e314b7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