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CR711S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CR711S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cb914a615cdc8c817cbc7fe0bb83e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CR711S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ecomatController/60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